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EED" w:rsidRDefault="00482EED" w:rsidP="00EB791F">
      <w:pPr>
        <w:spacing w:after="0"/>
        <w:rPr>
          <w:b/>
        </w:rPr>
      </w:pPr>
    </w:p>
    <w:p w:rsidR="00023932" w:rsidRPr="00D46FF5" w:rsidRDefault="00D46FF5" w:rsidP="00D46FF5">
      <w:pPr>
        <w:spacing w:after="0"/>
        <w:jc w:val="center"/>
        <w:rPr>
          <w:b/>
        </w:rPr>
      </w:pPr>
      <w:r w:rsidRPr="00D46FF5">
        <w:rPr>
          <w:b/>
        </w:rPr>
        <w:t>PUBLIC NOTICE</w:t>
      </w:r>
    </w:p>
    <w:p w:rsidR="00D46FF5" w:rsidRPr="00D46FF5" w:rsidRDefault="00D46FF5" w:rsidP="00D46FF5">
      <w:pPr>
        <w:spacing w:after="0"/>
        <w:jc w:val="center"/>
        <w:rPr>
          <w:b/>
        </w:rPr>
      </w:pPr>
      <w:r w:rsidRPr="00D46FF5">
        <w:rPr>
          <w:b/>
        </w:rPr>
        <w:t>CITY OF BURLINGTON</w:t>
      </w:r>
      <w:r w:rsidRPr="00D46FF5">
        <w:rPr>
          <w:b/>
        </w:rPr>
        <w:br/>
        <w:t>KIT CARSON COUNTY</w:t>
      </w:r>
      <w:r w:rsidRPr="00D46FF5">
        <w:rPr>
          <w:b/>
        </w:rPr>
        <w:br/>
        <w:t>STATE OF COLORADO</w:t>
      </w:r>
    </w:p>
    <w:p w:rsidR="00D46FF5" w:rsidRDefault="00D46FF5"/>
    <w:p w:rsidR="00D46FF5" w:rsidRDefault="00D46FF5">
      <w:r>
        <w:t xml:space="preserve">NOTICE IS HEREBY GIVEN the Planning and Zoning Commission has received a request for change in zoning for unimproved land identified as ALL B 7 </w:t>
      </w:r>
      <w:proofErr w:type="spellStart"/>
      <w:r>
        <w:t>Yersin</w:t>
      </w:r>
      <w:proofErr w:type="spellEnd"/>
      <w:r>
        <w:t xml:space="preserve"> Addition, Burlington, physically located Northwest Corner of Bonny Drive at Fay Street; change from R-1 District – Single Family Residential to C-1 District – General Business, allowing for use permitted by special review of commercial storage completely within an enclosed building or structure.</w:t>
      </w:r>
      <w:r w:rsidR="00482EED">
        <w:t xml:space="preserve">  </w:t>
      </w:r>
      <w:bookmarkStart w:id="0" w:name="_GoBack"/>
      <w:bookmarkEnd w:id="0"/>
    </w:p>
    <w:p w:rsidR="00D46FF5" w:rsidRDefault="00D46FF5">
      <w:r>
        <w:t xml:space="preserve">The Planning and Zoning Commission shall hold a Public Hearing at 5:00 P.M. 0n April </w:t>
      </w:r>
      <w:r w:rsidR="00E86B58">
        <w:t>09</w:t>
      </w:r>
      <w:r>
        <w:t>, 2019 at Burlington Community Building, Room A, 340 S. 14</w:t>
      </w:r>
      <w:r w:rsidRPr="00D46FF5">
        <w:rPr>
          <w:vertAlign w:val="superscript"/>
        </w:rPr>
        <w:t>th</w:t>
      </w:r>
      <w:r>
        <w:t xml:space="preserve"> Street, Burlington, Colorado, to consider proposed changes to the existing zoning map and boundaries of zoning district.</w:t>
      </w:r>
    </w:p>
    <w:p w:rsidR="00D46FF5" w:rsidRDefault="00D46FF5">
      <w:r>
        <w:t>Any person may appear at the Public Hearing and present evidence and testimony upon any matter considered by the Planning and Zoning Commission.</w:t>
      </w:r>
      <w:r w:rsidR="00B830EF">
        <w:t xml:space="preserve">  All petitions and protests </w:t>
      </w:r>
      <w:r w:rsidR="004B4654">
        <w:t>may be filed in writing with the City Clerk’s Office, 415 15</w:t>
      </w:r>
      <w:r w:rsidR="004B4654" w:rsidRPr="004B4654">
        <w:rPr>
          <w:vertAlign w:val="superscript"/>
        </w:rPr>
        <w:t>th</w:t>
      </w:r>
      <w:r w:rsidR="004B4654">
        <w:t xml:space="preserve"> Street, Burlington, CO by</w:t>
      </w:r>
      <w:r w:rsidR="00E86B58">
        <w:t xml:space="preserve"> April 06, 2019.</w:t>
      </w:r>
    </w:p>
    <w:sectPr w:rsidR="00D46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F5"/>
    <w:rsid w:val="00023932"/>
    <w:rsid w:val="00482EED"/>
    <w:rsid w:val="004B4654"/>
    <w:rsid w:val="00AC73D1"/>
    <w:rsid w:val="00B11EAB"/>
    <w:rsid w:val="00B830EF"/>
    <w:rsid w:val="00D46FF5"/>
    <w:rsid w:val="00E86B58"/>
    <w:rsid w:val="00E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8DAC"/>
  <w15:chartTrackingRefBased/>
  <w15:docId w15:val="{C4A6D602-0D55-4E1F-A537-D235D08F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Keehne</dc:creator>
  <cp:keywords/>
  <dc:description/>
  <cp:lastModifiedBy>James Keehne</cp:lastModifiedBy>
  <cp:revision>6</cp:revision>
  <cp:lastPrinted>2019-03-18T15:24:00Z</cp:lastPrinted>
  <dcterms:created xsi:type="dcterms:W3CDTF">2019-03-15T13:42:00Z</dcterms:created>
  <dcterms:modified xsi:type="dcterms:W3CDTF">2019-03-18T15:34:00Z</dcterms:modified>
</cp:coreProperties>
</file>